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F79" w:rsidRDefault="007516AB" w:rsidP="00006F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</w:t>
      </w:r>
      <w:r w:rsidR="00006F79" w:rsidRPr="00493C1A">
        <w:rPr>
          <w:rFonts w:ascii="Times New Roman" w:hAnsi="Times New Roman" w:cs="Times New Roman"/>
          <w:b/>
          <w:sz w:val="28"/>
          <w:szCs w:val="24"/>
        </w:rPr>
        <w:t>Расписание занятий внеурочной деятельност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114478" cy="3047550"/>
            <wp:effectExtent l="476250" t="0" r="457272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5746" cy="304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F79" w:rsidRPr="00493C1A" w:rsidRDefault="00006F79" w:rsidP="00006F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93C1A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МБОУ «Чернышевская </w:t>
      </w:r>
      <w:r w:rsidRPr="00493C1A">
        <w:rPr>
          <w:rFonts w:ascii="Times New Roman" w:hAnsi="Times New Roman" w:cs="Times New Roman"/>
          <w:b/>
          <w:color w:val="000000"/>
          <w:sz w:val="28"/>
          <w:szCs w:val="24"/>
        </w:rPr>
        <w:t>средняя общеобразовательная школа</w:t>
      </w:r>
    </w:p>
    <w:p w:rsidR="00006F79" w:rsidRPr="00493C1A" w:rsidRDefault="00006F79" w:rsidP="00006F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4"/>
        </w:rPr>
      </w:pPr>
      <w:proofErr w:type="spellStart"/>
      <w:r w:rsidRPr="00493C1A">
        <w:rPr>
          <w:rFonts w:ascii="Times New Roman" w:hAnsi="Times New Roman" w:cs="Times New Roman"/>
          <w:b/>
          <w:color w:val="000000"/>
          <w:sz w:val="28"/>
          <w:szCs w:val="24"/>
        </w:rPr>
        <w:t>Высокогорского</w:t>
      </w:r>
      <w:proofErr w:type="spellEnd"/>
      <w:r w:rsidRPr="00493C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муниципального района Республики Татарстан»</w:t>
      </w:r>
    </w:p>
    <w:p w:rsidR="00006F79" w:rsidRPr="0068709B" w:rsidRDefault="00006F79" w:rsidP="00006F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5A4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085CCC">
        <w:rPr>
          <w:rFonts w:ascii="Times New Roman" w:hAnsi="Times New Roman" w:cs="Times New Roman"/>
          <w:b/>
          <w:sz w:val="28"/>
          <w:szCs w:val="28"/>
        </w:rPr>
        <w:t>2</w:t>
      </w:r>
      <w:r w:rsidRPr="008925A4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085CCC">
        <w:rPr>
          <w:rFonts w:ascii="Times New Roman" w:hAnsi="Times New Roman" w:cs="Times New Roman"/>
          <w:b/>
          <w:sz w:val="28"/>
          <w:szCs w:val="28"/>
        </w:rPr>
        <w:t>3</w:t>
      </w:r>
      <w:r w:rsidRPr="008925A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E52B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A24A4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-10 классы)</w:t>
      </w:r>
    </w:p>
    <w:tbl>
      <w:tblPr>
        <w:tblStyle w:val="a3"/>
        <w:tblW w:w="14000" w:type="dxa"/>
        <w:tblLayout w:type="fixed"/>
        <w:tblLook w:val="04A0"/>
      </w:tblPr>
      <w:tblGrid>
        <w:gridCol w:w="817"/>
        <w:gridCol w:w="1985"/>
        <w:gridCol w:w="2126"/>
        <w:gridCol w:w="1984"/>
        <w:gridCol w:w="2268"/>
        <w:gridCol w:w="2787"/>
        <w:gridCol w:w="2033"/>
      </w:tblGrid>
      <w:tr w:rsidR="00006F79" w:rsidRPr="00A24A4B" w:rsidTr="003F0DB9">
        <w:tc>
          <w:tcPr>
            <w:tcW w:w="817" w:type="dxa"/>
          </w:tcPr>
          <w:p w:rsidR="00006F79" w:rsidRPr="00A24A4B" w:rsidRDefault="00082839" w:rsidP="00832452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4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06F79" w:rsidRPr="00A24A4B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1985" w:type="dxa"/>
          </w:tcPr>
          <w:p w:rsidR="00006F79" w:rsidRPr="00A24A4B" w:rsidRDefault="00006F79" w:rsidP="00832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4B">
              <w:rPr>
                <w:rFonts w:ascii="Times New Roman" w:hAnsi="Times New Roman" w:cs="Times New Roman"/>
                <w:b/>
                <w:sz w:val="24"/>
                <w:szCs w:val="24"/>
              </w:rPr>
              <w:t>Пн.</w:t>
            </w:r>
          </w:p>
        </w:tc>
        <w:tc>
          <w:tcPr>
            <w:tcW w:w="2126" w:type="dxa"/>
          </w:tcPr>
          <w:p w:rsidR="00006F79" w:rsidRPr="00A24A4B" w:rsidRDefault="00006F79" w:rsidP="00832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24A4B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 w:rsidRPr="00A24A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06F79" w:rsidRPr="00A24A4B" w:rsidRDefault="00006F79" w:rsidP="00832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24A4B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A24A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6F79" w:rsidRPr="00A24A4B" w:rsidRDefault="00006F79" w:rsidP="00832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4B">
              <w:rPr>
                <w:rFonts w:ascii="Times New Roman" w:hAnsi="Times New Roman" w:cs="Times New Roman"/>
                <w:b/>
                <w:sz w:val="24"/>
                <w:szCs w:val="24"/>
              </w:rPr>
              <w:t>Чт.</w:t>
            </w:r>
          </w:p>
        </w:tc>
        <w:tc>
          <w:tcPr>
            <w:tcW w:w="2787" w:type="dxa"/>
          </w:tcPr>
          <w:p w:rsidR="00006F79" w:rsidRPr="00A24A4B" w:rsidRDefault="00006F79" w:rsidP="00832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Пт. </w:t>
            </w:r>
          </w:p>
        </w:tc>
        <w:tc>
          <w:tcPr>
            <w:tcW w:w="2033" w:type="dxa"/>
          </w:tcPr>
          <w:p w:rsidR="00006F79" w:rsidRPr="00A24A4B" w:rsidRDefault="00006F79" w:rsidP="00832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4B">
              <w:rPr>
                <w:rFonts w:ascii="Times New Roman" w:hAnsi="Times New Roman" w:cs="Times New Roman"/>
                <w:b/>
                <w:sz w:val="24"/>
                <w:szCs w:val="24"/>
              </w:rPr>
              <w:t>Сб.</w:t>
            </w:r>
          </w:p>
        </w:tc>
      </w:tr>
      <w:tr w:rsidR="00E52B8A" w:rsidRPr="007516AB" w:rsidTr="00255C3C">
        <w:trPr>
          <w:trHeight w:val="1776"/>
        </w:trPr>
        <w:tc>
          <w:tcPr>
            <w:tcW w:w="817" w:type="dxa"/>
          </w:tcPr>
          <w:p w:rsidR="00E52B8A" w:rsidRPr="007516AB" w:rsidRDefault="00E52B8A" w:rsidP="00E4766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 </w:t>
            </w:r>
          </w:p>
        </w:tc>
        <w:tc>
          <w:tcPr>
            <w:tcW w:w="1985" w:type="dxa"/>
          </w:tcPr>
          <w:p w:rsidR="00E52B8A" w:rsidRPr="007516AB" w:rsidRDefault="00E52B8A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08:30:9:15</w:t>
            </w:r>
          </w:p>
          <w:p w:rsidR="00E52B8A" w:rsidRPr="007516AB" w:rsidRDefault="00E52B8A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Разговор о </w:t>
            </w:r>
            <w:proofErr w:type="gramStart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важном</w:t>
            </w:r>
            <w:proofErr w:type="gramEnd"/>
          </w:p>
        </w:tc>
        <w:tc>
          <w:tcPr>
            <w:tcW w:w="2126" w:type="dxa"/>
          </w:tcPr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12:10-12:45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«Акварелька»</w:t>
            </w:r>
          </w:p>
        </w:tc>
        <w:tc>
          <w:tcPr>
            <w:tcW w:w="1984" w:type="dxa"/>
          </w:tcPr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E52B8A" w:rsidRPr="007516AB" w:rsidRDefault="00E52B8A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</w:tcPr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</w:tc>
        <w:tc>
          <w:tcPr>
            <w:tcW w:w="2787" w:type="dxa"/>
          </w:tcPr>
          <w:p w:rsidR="00E52B8A" w:rsidRPr="007516AB" w:rsidRDefault="00E52B8A" w:rsidP="00E52B8A">
            <w:pPr>
              <w:pStyle w:val="TableParagraph"/>
              <w:spacing w:before="1" w:line="244" w:lineRule="exact"/>
              <w:ind w:left="203" w:right="142"/>
              <w:jc w:val="center"/>
              <w:rPr>
                <w:sz w:val="24"/>
                <w:szCs w:val="28"/>
              </w:rPr>
            </w:pPr>
            <w:r w:rsidRPr="007516AB">
              <w:rPr>
                <w:sz w:val="24"/>
                <w:szCs w:val="28"/>
              </w:rPr>
              <w:t>12:10-12:45</w:t>
            </w:r>
          </w:p>
          <w:p w:rsidR="00E52B8A" w:rsidRPr="007516AB" w:rsidRDefault="00E52B8A" w:rsidP="00E52B8A">
            <w:pPr>
              <w:pStyle w:val="TableParagraph"/>
              <w:spacing w:before="1" w:line="244" w:lineRule="exact"/>
              <w:ind w:left="203" w:right="142"/>
              <w:jc w:val="center"/>
              <w:rPr>
                <w:b/>
                <w:sz w:val="24"/>
                <w:szCs w:val="28"/>
              </w:rPr>
            </w:pPr>
            <w:r w:rsidRPr="007516AB">
              <w:rPr>
                <w:b/>
                <w:sz w:val="24"/>
                <w:szCs w:val="28"/>
              </w:rPr>
              <w:t>«Учусь</w:t>
            </w:r>
            <w:r w:rsidRPr="007516AB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7516AB">
              <w:rPr>
                <w:b/>
                <w:spacing w:val="-2"/>
                <w:sz w:val="24"/>
                <w:szCs w:val="28"/>
              </w:rPr>
              <w:t>создавать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pacing w:val="-2"/>
                <w:sz w:val="24"/>
                <w:szCs w:val="28"/>
              </w:rPr>
              <w:t>проекты»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52B8A" w:rsidRPr="007516AB" w:rsidRDefault="00E52B8A" w:rsidP="00E52B8A">
            <w:pPr>
              <w:pStyle w:val="TableParagraph"/>
              <w:ind w:left="105"/>
              <w:jc w:val="center"/>
              <w:rPr>
                <w:sz w:val="24"/>
                <w:szCs w:val="28"/>
              </w:rPr>
            </w:pPr>
            <w:r w:rsidRPr="007516AB">
              <w:rPr>
                <w:spacing w:val="-2"/>
                <w:sz w:val="24"/>
                <w:szCs w:val="28"/>
              </w:rPr>
              <w:t xml:space="preserve">13:00-13:35 </w:t>
            </w:r>
            <w:r w:rsidRPr="007516AB">
              <w:rPr>
                <w:b/>
                <w:sz w:val="24"/>
                <w:szCs w:val="28"/>
              </w:rPr>
              <w:t>«Функциональная грамотность»</w:t>
            </w:r>
          </w:p>
        </w:tc>
        <w:tc>
          <w:tcPr>
            <w:tcW w:w="2033" w:type="dxa"/>
          </w:tcPr>
          <w:p w:rsidR="00E52B8A" w:rsidRPr="007516AB" w:rsidRDefault="00E52B8A" w:rsidP="00E52B8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52B8A" w:rsidRPr="007516AB" w:rsidTr="002F2126">
        <w:trPr>
          <w:trHeight w:val="1974"/>
        </w:trPr>
        <w:tc>
          <w:tcPr>
            <w:tcW w:w="817" w:type="dxa"/>
          </w:tcPr>
          <w:p w:rsidR="00E52B8A" w:rsidRPr="007516AB" w:rsidRDefault="00E52B8A" w:rsidP="00E4766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  <w:p w:rsidR="00E52B8A" w:rsidRPr="007516AB" w:rsidRDefault="00E52B8A" w:rsidP="00E4766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E52B8A" w:rsidRPr="007516AB" w:rsidRDefault="00E52B8A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08:30:9:15</w:t>
            </w:r>
          </w:p>
          <w:p w:rsidR="00E52B8A" w:rsidRPr="007516AB" w:rsidRDefault="00E52B8A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Разговор о </w:t>
            </w:r>
            <w:proofErr w:type="gramStart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важном</w:t>
            </w:r>
            <w:proofErr w:type="gramEnd"/>
          </w:p>
        </w:tc>
        <w:tc>
          <w:tcPr>
            <w:tcW w:w="2126" w:type="dxa"/>
          </w:tcPr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52B8A" w:rsidRPr="007516AB" w:rsidRDefault="00E52B8A" w:rsidP="00E52B8A">
            <w:pPr>
              <w:pStyle w:val="TableParagraph"/>
              <w:spacing w:before="1" w:line="244" w:lineRule="exact"/>
              <w:ind w:left="203" w:right="142"/>
              <w:jc w:val="center"/>
              <w:rPr>
                <w:b/>
                <w:sz w:val="24"/>
                <w:szCs w:val="28"/>
              </w:rPr>
            </w:pPr>
            <w:r w:rsidRPr="007516AB">
              <w:rPr>
                <w:sz w:val="24"/>
                <w:szCs w:val="28"/>
              </w:rPr>
              <w:t xml:space="preserve">12:10-12:45 </w:t>
            </w:r>
            <w:r w:rsidRPr="007516AB">
              <w:rPr>
                <w:b/>
                <w:sz w:val="24"/>
                <w:szCs w:val="28"/>
              </w:rPr>
              <w:t>«Учусь</w:t>
            </w:r>
            <w:r w:rsidRPr="007516AB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7516AB">
              <w:rPr>
                <w:b/>
                <w:spacing w:val="-2"/>
                <w:sz w:val="24"/>
                <w:szCs w:val="28"/>
              </w:rPr>
              <w:t>создавать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pacing w:val="-2"/>
                <w:sz w:val="24"/>
                <w:szCs w:val="28"/>
              </w:rPr>
              <w:t>проекты»</w:t>
            </w:r>
          </w:p>
        </w:tc>
        <w:tc>
          <w:tcPr>
            <w:tcW w:w="1984" w:type="dxa"/>
          </w:tcPr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52B8A" w:rsidRPr="007516AB" w:rsidRDefault="00E52B8A" w:rsidP="00E52B8A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8"/>
              </w:rPr>
            </w:pPr>
            <w:r w:rsidRPr="007516AB">
              <w:rPr>
                <w:sz w:val="24"/>
                <w:szCs w:val="28"/>
              </w:rPr>
              <w:t>12:10-12:45</w:t>
            </w:r>
          </w:p>
          <w:p w:rsidR="00E52B8A" w:rsidRPr="007516AB" w:rsidRDefault="00E52B8A" w:rsidP="00E52B8A">
            <w:pPr>
              <w:ind w:left="131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«Учение с увлечением!»</w:t>
            </w:r>
          </w:p>
        </w:tc>
        <w:tc>
          <w:tcPr>
            <w:tcW w:w="2268" w:type="dxa"/>
          </w:tcPr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52B8A" w:rsidRPr="007516AB" w:rsidRDefault="00E52B8A" w:rsidP="00E52B8A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8"/>
              </w:rPr>
            </w:pPr>
            <w:r w:rsidRPr="007516AB">
              <w:rPr>
                <w:sz w:val="24"/>
                <w:szCs w:val="28"/>
              </w:rPr>
              <w:t>12:10-12:45</w:t>
            </w:r>
          </w:p>
          <w:p w:rsidR="00E52B8A" w:rsidRPr="007516AB" w:rsidRDefault="00E52B8A" w:rsidP="00E52B8A">
            <w:pPr>
              <w:pStyle w:val="TableParagraph"/>
              <w:spacing w:line="261" w:lineRule="exact"/>
              <w:ind w:left="107"/>
              <w:jc w:val="center"/>
              <w:rPr>
                <w:b/>
                <w:sz w:val="24"/>
                <w:szCs w:val="28"/>
              </w:rPr>
            </w:pPr>
            <w:r w:rsidRPr="007516AB">
              <w:rPr>
                <w:b/>
                <w:sz w:val="24"/>
                <w:szCs w:val="28"/>
              </w:rPr>
              <w:t>«</w:t>
            </w:r>
            <w:proofErr w:type="spellStart"/>
            <w:proofErr w:type="gramStart"/>
            <w:r w:rsidRPr="007516AB">
              <w:rPr>
                <w:b/>
                <w:sz w:val="24"/>
                <w:szCs w:val="28"/>
              </w:rPr>
              <w:t>Функциональ-ная</w:t>
            </w:r>
            <w:proofErr w:type="spellEnd"/>
            <w:proofErr w:type="gramEnd"/>
            <w:r w:rsidRPr="007516AB">
              <w:rPr>
                <w:b/>
                <w:sz w:val="24"/>
                <w:szCs w:val="28"/>
              </w:rPr>
              <w:t xml:space="preserve"> грамотность»</w:t>
            </w:r>
          </w:p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787" w:type="dxa"/>
          </w:tcPr>
          <w:p w:rsidR="00E52B8A" w:rsidRPr="007516AB" w:rsidRDefault="00E52B8A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033" w:type="dxa"/>
          </w:tcPr>
          <w:p w:rsidR="00E52B8A" w:rsidRPr="007516AB" w:rsidRDefault="00E52B8A" w:rsidP="00E52B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A4B96" w:rsidRPr="007516AB" w:rsidTr="003F0DB9">
        <w:tc>
          <w:tcPr>
            <w:tcW w:w="817" w:type="dxa"/>
          </w:tcPr>
          <w:p w:rsidR="00BA4B96" w:rsidRPr="007516AB" w:rsidRDefault="00BA4B96" w:rsidP="00E4766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3 </w:t>
            </w:r>
          </w:p>
        </w:tc>
        <w:tc>
          <w:tcPr>
            <w:tcW w:w="1985" w:type="dxa"/>
          </w:tcPr>
          <w:p w:rsidR="00BA4B96" w:rsidRPr="007516AB" w:rsidRDefault="00BA4B96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08:30:9:15</w:t>
            </w:r>
          </w:p>
          <w:p w:rsidR="00BA4B96" w:rsidRPr="007516AB" w:rsidRDefault="00BA4B96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Разговор о </w:t>
            </w:r>
            <w:proofErr w:type="gramStart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важном</w:t>
            </w:r>
            <w:proofErr w:type="gramEnd"/>
          </w:p>
        </w:tc>
        <w:tc>
          <w:tcPr>
            <w:tcW w:w="2126" w:type="dxa"/>
          </w:tcPr>
          <w:p w:rsidR="009B1CD7" w:rsidRPr="007516AB" w:rsidRDefault="009B1CD7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9B1CD7" w:rsidRPr="007516AB" w:rsidRDefault="009B1CD7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9B1CD7" w:rsidRPr="007516AB" w:rsidRDefault="009B1CD7" w:rsidP="00E52B8A">
            <w:pPr>
              <w:pStyle w:val="TableParagraph"/>
              <w:spacing w:before="1" w:line="244" w:lineRule="exact"/>
              <w:ind w:left="203" w:right="142"/>
              <w:jc w:val="center"/>
              <w:rPr>
                <w:sz w:val="24"/>
                <w:szCs w:val="28"/>
              </w:rPr>
            </w:pPr>
          </w:p>
          <w:p w:rsidR="009B1CD7" w:rsidRPr="007516AB" w:rsidRDefault="009B1CD7" w:rsidP="00E52B8A">
            <w:pPr>
              <w:pStyle w:val="TableParagraph"/>
              <w:spacing w:before="1" w:line="244" w:lineRule="exact"/>
              <w:ind w:left="203" w:right="142"/>
              <w:jc w:val="center"/>
              <w:rPr>
                <w:sz w:val="24"/>
                <w:szCs w:val="28"/>
              </w:rPr>
            </w:pPr>
            <w:r w:rsidRPr="007516AB">
              <w:rPr>
                <w:sz w:val="24"/>
                <w:szCs w:val="28"/>
              </w:rPr>
              <w:t>12:10-12:45</w:t>
            </w:r>
          </w:p>
          <w:p w:rsidR="009B1CD7" w:rsidRPr="007516AB" w:rsidRDefault="009B1CD7" w:rsidP="00E52B8A">
            <w:pPr>
              <w:pStyle w:val="TableParagraph"/>
              <w:spacing w:before="1" w:line="244" w:lineRule="exact"/>
              <w:ind w:left="203" w:right="142"/>
              <w:jc w:val="center"/>
              <w:rPr>
                <w:b/>
                <w:sz w:val="24"/>
                <w:szCs w:val="28"/>
              </w:rPr>
            </w:pPr>
            <w:r w:rsidRPr="007516AB">
              <w:rPr>
                <w:b/>
                <w:sz w:val="24"/>
                <w:szCs w:val="28"/>
              </w:rPr>
              <w:t>«Учусь</w:t>
            </w:r>
            <w:r w:rsidRPr="007516AB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7516AB">
              <w:rPr>
                <w:b/>
                <w:spacing w:val="-2"/>
                <w:sz w:val="24"/>
                <w:szCs w:val="28"/>
              </w:rPr>
              <w:t>создавать</w:t>
            </w:r>
          </w:p>
          <w:p w:rsidR="00BA4B96" w:rsidRPr="007516AB" w:rsidRDefault="009B1CD7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pacing w:val="-2"/>
                <w:sz w:val="24"/>
                <w:szCs w:val="28"/>
              </w:rPr>
              <w:t>проекты»</w:t>
            </w:r>
          </w:p>
        </w:tc>
        <w:tc>
          <w:tcPr>
            <w:tcW w:w="1984" w:type="dxa"/>
          </w:tcPr>
          <w:p w:rsidR="009B1CD7" w:rsidRPr="007516AB" w:rsidRDefault="009B1CD7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9B1CD7" w:rsidRPr="007516AB" w:rsidRDefault="009B1CD7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9B1CD7" w:rsidRPr="007516AB" w:rsidRDefault="009B1CD7" w:rsidP="00E52B8A">
            <w:pPr>
              <w:pStyle w:val="TableParagraph"/>
              <w:spacing w:before="1" w:line="244" w:lineRule="exact"/>
              <w:ind w:left="203" w:right="142"/>
              <w:jc w:val="center"/>
              <w:rPr>
                <w:sz w:val="24"/>
                <w:szCs w:val="28"/>
              </w:rPr>
            </w:pPr>
          </w:p>
          <w:p w:rsidR="009B1CD7" w:rsidRPr="007516AB" w:rsidRDefault="009B1CD7" w:rsidP="00E52B8A">
            <w:pPr>
              <w:pStyle w:val="TableParagraph"/>
              <w:spacing w:before="1" w:line="244" w:lineRule="exact"/>
              <w:ind w:left="203" w:right="142"/>
              <w:jc w:val="center"/>
              <w:rPr>
                <w:sz w:val="24"/>
                <w:szCs w:val="28"/>
              </w:rPr>
            </w:pPr>
            <w:r w:rsidRPr="007516AB">
              <w:rPr>
                <w:sz w:val="24"/>
                <w:szCs w:val="28"/>
              </w:rPr>
              <w:t>12:10-12:45</w:t>
            </w:r>
          </w:p>
          <w:p w:rsidR="00BA4B96" w:rsidRPr="007516AB" w:rsidRDefault="009B1CD7" w:rsidP="00E52B8A">
            <w:pPr>
              <w:pStyle w:val="TableParagraph"/>
              <w:spacing w:line="261" w:lineRule="exact"/>
              <w:ind w:left="107"/>
              <w:jc w:val="center"/>
              <w:rPr>
                <w:b/>
                <w:sz w:val="24"/>
                <w:szCs w:val="28"/>
              </w:rPr>
            </w:pPr>
            <w:r w:rsidRPr="007516AB">
              <w:rPr>
                <w:b/>
                <w:sz w:val="24"/>
                <w:szCs w:val="28"/>
              </w:rPr>
              <w:t>«</w:t>
            </w:r>
            <w:proofErr w:type="spellStart"/>
            <w:proofErr w:type="gramStart"/>
            <w:r w:rsidRPr="007516AB">
              <w:rPr>
                <w:b/>
                <w:sz w:val="24"/>
                <w:szCs w:val="28"/>
              </w:rPr>
              <w:t>Заниматель</w:t>
            </w:r>
            <w:r w:rsidR="003F0DB9" w:rsidRPr="007516AB">
              <w:rPr>
                <w:b/>
                <w:sz w:val="24"/>
                <w:szCs w:val="28"/>
              </w:rPr>
              <w:t>-</w:t>
            </w:r>
            <w:r w:rsidRPr="007516AB">
              <w:rPr>
                <w:b/>
                <w:sz w:val="24"/>
                <w:szCs w:val="28"/>
              </w:rPr>
              <w:t>ная</w:t>
            </w:r>
            <w:proofErr w:type="spellEnd"/>
            <w:proofErr w:type="gramEnd"/>
            <w:r w:rsidRPr="007516AB">
              <w:rPr>
                <w:b/>
                <w:sz w:val="24"/>
                <w:szCs w:val="28"/>
              </w:rPr>
              <w:t xml:space="preserve"> математика»</w:t>
            </w:r>
          </w:p>
        </w:tc>
        <w:tc>
          <w:tcPr>
            <w:tcW w:w="2268" w:type="dxa"/>
          </w:tcPr>
          <w:p w:rsidR="009B1CD7" w:rsidRPr="007516AB" w:rsidRDefault="009B1CD7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9B1CD7" w:rsidRPr="007516AB" w:rsidRDefault="009B1CD7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9B1CD7" w:rsidRPr="007516AB" w:rsidRDefault="009B1CD7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B1CD7" w:rsidRPr="007516AB" w:rsidRDefault="009B1CD7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B1CD7" w:rsidRPr="007516AB" w:rsidRDefault="009B1CD7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A4B96" w:rsidRPr="007516AB" w:rsidRDefault="00BA4B96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787" w:type="dxa"/>
          </w:tcPr>
          <w:p w:rsidR="009B1CD7" w:rsidRPr="007516AB" w:rsidRDefault="009B1CD7" w:rsidP="00E52B8A">
            <w:pPr>
              <w:pStyle w:val="TableParagraph"/>
              <w:spacing w:line="261" w:lineRule="exact"/>
              <w:ind w:left="107"/>
              <w:jc w:val="center"/>
              <w:rPr>
                <w:b/>
                <w:sz w:val="24"/>
                <w:szCs w:val="28"/>
              </w:rPr>
            </w:pPr>
            <w:r w:rsidRPr="007516AB">
              <w:rPr>
                <w:sz w:val="24"/>
                <w:szCs w:val="28"/>
              </w:rPr>
              <w:t xml:space="preserve">12:10-12:45 </w:t>
            </w:r>
            <w:r w:rsidRPr="007516AB">
              <w:rPr>
                <w:b/>
                <w:sz w:val="24"/>
                <w:szCs w:val="28"/>
              </w:rPr>
              <w:t>«Функциональная грамотность»</w:t>
            </w:r>
          </w:p>
          <w:p w:rsidR="00BA4B96" w:rsidRPr="007516AB" w:rsidRDefault="00BA4B96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033" w:type="dxa"/>
          </w:tcPr>
          <w:p w:rsidR="00BA4B96" w:rsidRPr="007516AB" w:rsidRDefault="00BA4B96" w:rsidP="00E52B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B1CD7" w:rsidRPr="007516AB" w:rsidTr="003F0DB9">
        <w:tc>
          <w:tcPr>
            <w:tcW w:w="817" w:type="dxa"/>
          </w:tcPr>
          <w:p w:rsidR="009B1CD7" w:rsidRPr="007516AB" w:rsidRDefault="009B1CD7" w:rsidP="00E4766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  <w:p w:rsidR="009B1CD7" w:rsidRPr="007516AB" w:rsidRDefault="009B1CD7" w:rsidP="00E4766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9B1CD7" w:rsidRPr="007516AB" w:rsidRDefault="009B1CD7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08:30:9:15</w:t>
            </w:r>
          </w:p>
          <w:p w:rsidR="009B1CD7" w:rsidRPr="007516AB" w:rsidRDefault="009B1CD7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Разговор о </w:t>
            </w:r>
            <w:proofErr w:type="gramStart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важном</w:t>
            </w:r>
            <w:proofErr w:type="gramEnd"/>
          </w:p>
        </w:tc>
        <w:tc>
          <w:tcPr>
            <w:tcW w:w="2126" w:type="dxa"/>
          </w:tcPr>
          <w:p w:rsidR="009B1CD7" w:rsidRPr="007516AB" w:rsidRDefault="009B1CD7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9B1CD7" w:rsidRPr="007516AB" w:rsidRDefault="009B1CD7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9B1CD7" w:rsidRPr="007516AB" w:rsidRDefault="009B1CD7" w:rsidP="00E52B8A">
            <w:pPr>
              <w:pStyle w:val="TableParagraph"/>
              <w:spacing w:before="1" w:line="244" w:lineRule="exact"/>
              <w:ind w:left="203" w:right="142"/>
              <w:jc w:val="center"/>
              <w:rPr>
                <w:sz w:val="24"/>
                <w:szCs w:val="28"/>
              </w:rPr>
            </w:pPr>
          </w:p>
          <w:p w:rsidR="009B1CD7" w:rsidRPr="007516AB" w:rsidRDefault="009B1CD7" w:rsidP="00E52B8A">
            <w:pPr>
              <w:pStyle w:val="TableParagraph"/>
              <w:spacing w:before="1" w:line="244" w:lineRule="exact"/>
              <w:ind w:left="203" w:right="142"/>
              <w:jc w:val="center"/>
              <w:rPr>
                <w:b/>
                <w:sz w:val="24"/>
                <w:szCs w:val="28"/>
              </w:rPr>
            </w:pPr>
            <w:r w:rsidRPr="007516AB">
              <w:rPr>
                <w:sz w:val="24"/>
                <w:szCs w:val="28"/>
              </w:rPr>
              <w:t xml:space="preserve">12:10-12:45 </w:t>
            </w:r>
            <w:r w:rsidRPr="007516AB">
              <w:rPr>
                <w:b/>
                <w:sz w:val="24"/>
                <w:szCs w:val="28"/>
              </w:rPr>
              <w:t>«Учусь</w:t>
            </w:r>
            <w:r w:rsidRPr="007516AB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7516AB">
              <w:rPr>
                <w:b/>
                <w:spacing w:val="-2"/>
                <w:sz w:val="24"/>
                <w:szCs w:val="28"/>
              </w:rPr>
              <w:t>создавать</w:t>
            </w:r>
          </w:p>
          <w:p w:rsidR="009B1CD7" w:rsidRPr="007516AB" w:rsidRDefault="009B1CD7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pacing w:val="-2"/>
                <w:sz w:val="24"/>
                <w:szCs w:val="28"/>
              </w:rPr>
              <w:t>проекты»</w:t>
            </w:r>
          </w:p>
        </w:tc>
        <w:tc>
          <w:tcPr>
            <w:tcW w:w="1984" w:type="dxa"/>
          </w:tcPr>
          <w:p w:rsidR="009B1CD7" w:rsidRPr="007516AB" w:rsidRDefault="009B1CD7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9B1CD7" w:rsidRPr="007516AB" w:rsidRDefault="009B1CD7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9B1CD7" w:rsidRPr="007516AB" w:rsidRDefault="009B1CD7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B1CD7" w:rsidRPr="007516AB" w:rsidRDefault="009B1CD7" w:rsidP="00E52B8A">
            <w:pPr>
              <w:pStyle w:val="TableParagraph"/>
              <w:spacing w:line="261" w:lineRule="exact"/>
              <w:ind w:left="107"/>
              <w:jc w:val="center"/>
              <w:rPr>
                <w:b/>
                <w:sz w:val="24"/>
                <w:szCs w:val="28"/>
              </w:rPr>
            </w:pPr>
            <w:r w:rsidRPr="007516AB">
              <w:rPr>
                <w:sz w:val="24"/>
                <w:szCs w:val="28"/>
              </w:rPr>
              <w:t xml:space="preserve">13:00-13:35 </w:t>
            </w:r>
            <w:r w:rsidRPr="007516AB">
              <w:rPr>
                <w:b/>
                <w:sz w:val="24"/>
                <w:szCs w:val="28"/>
              </w:rPr>
              <w:t>«Функциональная грамотность»</w:t>
            </w:r>
          </w:p>
        </w:tc>
        <w:tc>
          <w:tcPr>
            <w:tcW w:w="2268" w:type="dxa"/>
          </w:tcPr>
          <w:p w:rsidR="009B1CD7" w:rsidRPr="007516AB" w:rsidRDefault="009B1CD7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9B1CD7" w:rsidRPr="007516AB" w:rsidRDefault="009B1CD7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</w:t>
            </w: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9B1CD7" w:rsidRPr="007516AB" w:rsidRDefault="009B1CD7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B1CD7" w:rsidRPr="007516AB" w:rsidRDefault="009B1CD7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12:10-12:45</w:t>
            </w:r>
          </w:p>
          <w:p w:rsidR="009B1CD7" w:rsidRPr="007516AB" w:rsidRDefault="009B1CD7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«Учение с увлечением!»</w:t>
            </w:r>
          </w:p>
        </w:tc>
        <w:tc>
          <w:tcPr>
            <w:tcW w:w="2787" w:type="dxa"/>
          </w:tcPr>
          <w:p w:rsidR="009B1CD7" w:rsidRPr="007516AB" w:rsidRDefault="009B1CD7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033" w:type="dxa"/>
          </w:tcPr>
          <w:p w:rsidR="009B1CD7" w:rsidRPr="007516AB" w:rsidRDefault="009B1CD7" w:rsidP="00E52B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06F9F" w:rsidRPr="007516AB" w:rsidTr="003F0DB9">
        <w:tc>
          <w:tcPr>
            <w:tcW w:w="817" w:type="dxa"/>
          </w:tcPr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985" w:type="dxa"/>
          </w:tcPr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08:30:9:15</w:t>
            </w: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Разговор о </w:t>
            </w:r>
            <w:proofErr w:type="gramStart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важном</w:t>
            </w:r>
            <w:proofErr w:type="gramEnd"/>
          </w:p>
        </w:tc>
        <w:tc>
          <w:tcPr>
            <w:tcW w:w="2126" w:type="dxa"/>
          </w:tcPr>
          <w:p w:rsidR="00606F9F" w:rsidRPr="007516AB" w:rsidRDefault="00606F9F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606F9F" w:rsidRPr="007516AB" w:rsidRDefault="00606F9F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606F9F" w:rsidRPr="007516AB" w:rsidRDefault="00606F9F" w:rsidP="00E52B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6F9F" w:rsidRPr="007516AB" w:rsidRDefault="00606F9F" w:rsidP="00E52B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 xml:space="preserve">08:30-09:05 </w:t>
            </w:r>
            <w:r w:rsidRPr="007516AB">
              <w:rPr>
                <w:rFonts w:ascii="Times New Roman" w:hAnsi="Times New Roman" w:cs="Times New Roman"/>
                <w:b/>
                <w:color w:val="333333"/>
                <w:sz w:val="24"/>
                <w:szCs w:val="28"/>
                <w:shd w:val="clear" w:color="auto" w:fill="FFFFFF"/>
              </w:rPr>
              <w:t>«Люби и знай, </w:t>
            </w:r>
            <w:r w:rsidRPr="007516A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  <w:shd w:val="clear" w:color="auto" w:fill="FFFFFF"/>
              </w:rPr>
              <w:t>родной</w:t>
            </w:r>
            <w:r w:rsidRPr="007516AB">
              <w:rPr>
                <w:rFonts w:ascii="Times New Roman" w:hAnsi="Times New Roman" w:cs="Times New Roman"/>
                <w:b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7516A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8"/>
                <w:shd w:val="clear" w:color="auto" w:fill="FFFFFF"/>
              </w:rPr>
              <w:t>язык</w:t>
            </w:r>
          </w:p>
        </w:tc>
        <w:tc>
          <w:tcPr>
            <w:tcW w:w="1984" w:type="dxa"/>
          </w:tcPr>
          <w:p w:rsidR="00606F9F" w:rsidRPr="007516AB" w:rsidRDefault="00606F9F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08:15-08:25</w:t>
            </w:r>
          </w:p>
          <w:p w:rsidR="00606F9F" w:rsidRPr="007516AB" w:rsidRDefault="00606F9F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  <w:lang w:val="en-US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«</w:t>
            </w: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Здоровая</w:t>
            </w:r>
            <w:r w:rsidRPr="007516A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</w:t>
            </w: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минутка</w:t>
            </w:r>
            <w:r w:rsidRPr="007516A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»</w:t>
            </w: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13:00-13:35</w:t>
            </w: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«We like learning English</w:t>
            </w:r>
            <w:proofErr w:type="gramStart"/>
            <w:r w:rsidRPr="007516A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!»</w:t>
            </w:r>
            <w:proofErr w:type="gramEnd"/>
          </w:p>
        </w:tc>
        <w:tc>
          <w:tcPr>
            <w:tcW w:w="2268" w:type="dxa"/>
          </w:tcPr>
          <w:p w:rsidR="00606F9F" w:rsidRPr="007516AB" w:rsidRDefault="00606F9F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606F9F" w:rsidRPr="007516AB" w:rsidRDefault="00606F9F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787" w:type="dxa"/>
          </w:tcPr>
          <w:p w:rsidR="00606F9F" w:rsidRPr="007516AB" w:rsidRDefault="00606F9F" w:rsidP="00E52B8A">
            <w:pPr>
              <w:pStyle w:val="TableParagraph"/>
              <w:jc w:val="center"/>
              <w:rPr>
                <w:sz w:val="24"/>
                <w:szCs w:val="28"/>
              </w:rPr>
            </w:pPr>
            <w:r w:rsidRPr="007516AB">
              <w:rPr>
                <w:sz w:val="24"/>
                <w:szCs w:val="28"/>
              </w:rPr>
              <w:t>08:30-09:05</w:t>
            </w:r>
          </w:p>
          <w:p w:rsidR="00606F9F" w:rsidRPr="007516AB" w:rsidRDefault="00606F9F" w:rsidP="00E52B8A">
            <w:pPr>
              <w:pStyle w:val="TableParagraph"/>
              <w:jc w:val="center"/>
              <w:rPr>
                <w:b/>
                <w:sz w:val="24"/>
                <w:szCs w:val="28"/>
              </w:rPr>
            </w:pPr>
            <w:r w:rsidRPr="007516AB">
              <w:rPr>
                <w:b/>
                <w:sz w:val="24"/>
                <w:szCs w:val="28"/>
              </w:rPr>
              <w:t>«Учусь создавать</w:t>
            </w:r>
          </w:p>
          <w:p w:rsidR="00606F9F" w:rsidRPr="007516AB" w:rsidRDefault="00606F9F" w:rsidP="00E52B8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проекты»</w:t>
            </w:r>
          </w:p>
          <w:p w:rsidR="00606F9F" w:rsidRPr="007516AB" w:rsidRDefault="00606F9F" w:rsidP="00E52B8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06F9F" w:rsidRPr="007516AB" w:rsidRDefault="00606F9F" w:rsidP="00E52B8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06F9F" w:rsidRPr="007516AB" w:rsidRDefault="00606F9F" w:rsidP="00E52B8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033" w:type="dxa"/>
          </w:tcPr>
          <w:p w:rsidR="00606F9F" w:rsidRPr="007516AB" w:rsidRDefault="00606F9F" w:rsidP="00E52B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13:00-13:35</w:t>
            </w:r>
          </w:p>
          <w:p w:rsidR="00606F9F" w:rsidRPr="007516AB" w:rsidRDefault="00606F9F" w:rsidP="00E52B8A">
            <w:pPr>
              <w:pStyle w:val="TableParagraph"/>
              <w:ind w:left="105"/>
              <w:jc w:val="center"/>
              <w:rPr>
                <w:b/>
                <w:sz w:val="24"/>
                <w:szCs w:val="28"/>
              </w:rPr>
            </w:pPr>
            <w:r w:rsidRPr="007516AB">
              <w:rPr>
                <w:b/>
                <w:sz w:val="24"/>
                <w:szCs w:val="28"/>
              </w:rPr>
              <w:t>«</w:t>
            </w:r>
            <w:proofErr w:type="spellStart"/>
            <w:proofErr w:type="gramStart"/>
            <w:r w:rsidRPr="007516AB">
              <w:rPr>
                <w:b/>
                <w:sz w:val="24"/>
                <w:szCs w:val="28"/>
              </w:rPr>
              <w:t>Функциональ</w:t>
            </w:r>
            <w:r w:rsidR="00E52B8A" w:rsidRPr="007516AB">
              <w:rPr>
                <w:b/>
                <w:sz w:val="24"/>
                <w:szCs w:val="28"/>
              </w:rPr>
              <w:t>-</w:t>
            </w:r>
            <w:r w:rsidRPr="007516AB">
              <w:rPr>
                <w:b/>
                <w:sz w:val="24"/>
                <w:szCs w:val="28"/>
              </w:rPr>
              <w:t>ная</w:t>
            </w:r>
            <w:proofErr w:type="spellEnd"/>
            <w:proofErr w:type="gramEnd"/>
            <w:r w:rsidRPr="007516AB">
              <w:rPr>
                <w:b/>
                <w:sz w:val="24"/>
                <w:szCs w:val="28"/>
              </w:rPr>
              <w:t xml:space="preserve"> грамотность»</w:t>
            </w:r>
          </w:p>
          <w:p w:rsidR="00606F9F" w:rsidRPr="007516AB" w:rsidRDefault="00606F9F" w:rsidP="00E52B8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06F9F" w:rsidRPr="007516AB" w:rsidTr="003F0DB9">
        <w:tc>
          <w:tcPr>
            <w:tcW w:w="817" w:type="dxa"/>
          </w:tcPr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08:30:9:15</w:t>
            </w: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Разговор о </w:t>
            </w:r>
            <w:proofErr w:type="gramStart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важном</w:t>
            </w:r>
            <w:proofErr w:type="gramEnd"/>
          </w:p>
        </w:tc>
        <w:tc>
          <w:tcPr>
            <w:tcW w:w="2126" w:type="dxa"/>
          </w:tcPr>
          <w:p w:rsidR="00A23AE0" w:rsidRPr="007516AB" w:rsidRDefault="00A23AE0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A23AE0" w:rsidRPr="007516AB" w:rsidRDefault="00A23AE0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A23AE0" w:rsidRPr="007516AB" w:rsidRDefault="00A23AE0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6F9F" w:rsidRPr="007516AB" w:rsidRDefault="00A23AE0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 xml:space="preserve">13:00- 13:35 </w:t>
            </w: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Занимательная биология</w:t>
            </w:r>
          </w:p>
        </w:tc>
        <w:tc>
          <w:tcPr>
            <w:tcW w:w="1984" w:type="dxa"/>
          </w:tcPr>
          <w:p w:rsidR="00A23AE0" w:rsidRPr="007516AB" w:rsidRDefault="00A23AE0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A23AE0" w:rsidRPr="007516AB" w:rsidRDefault="00A23AE0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A23AE0" w:rsidRPr="007516AB" w:rsidRDefault="00A23AE0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23AE0" w:rsidRPr="007516AB" w:rsidRDefault="00A23AE0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13:45 – 14:15</w:t>
            </w:r>
          </w:p>
          <w:p w:rsidR="00A23AE0" w:rsidRPr="007516AB" w:rsidRDefault="00A23AE0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«За страницами учебника математики»</w:t>
            </w:r>
          </w:p>
          <w:p w:rsidR="00A23AE0" w:rsidRPr="007516AB" w:rsidRDefault="00A23AE0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</w:tcPr>
          <w:p w:rsidR="00A23AE0" w:rsidRPr="007516AB" w:rsidRDefault="00A23AE0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A23AE0" w:rsidRPr="007516AB" w:rsidRDefault="00A23AE0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3F0DB9" w:rsidRPr="007516AB" w:rsidRDefault="003F0DB9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0DB9" w:rsidRPr="007516AB" w:rsidRDefault="003F0DB9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606F9F" w:rsidRPr="007516AB" w:rsidRDefault="00A23AE0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lightGray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«Функциональная грамотность»</w:t>
            </w:r>
          </w:p>
        </w:tc>
        <w:tc>
          <w:tcPr>
            <w:tcW w:w="2787" w:type="dxa"/>
          </w:tcPr>
          <w:p w:rsidR="00606F9F" w:rsidRPr="007516AB" w:rsidRDefault="00606F9F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3" w:type="dxa"/>
          </w:tcPr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6F9F" w:rsidRPr="007516AB" w:rsidRDefault="00606F9F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06F9F" w:rsidRPr="007516AB" w:rsidTr="003F0DB9">
        <w:trPr>
          <w:trHeight w:val="1836"/>
        </w:trPr>
        <w:tc>
          <w:tcPr>
            <w:tcW w:w="817" w:type="dxa"/>
          </w:tcPr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7</w:t>
            </w:r>
          </w:p>
        </w:tc>
        <w:tc>
          <w:tcPr>
            <w:tcW w:w="1985" w:type="dxa"/>
          </w:tcPr>
          <w:p w:rsidR="00A23AE0" w:rsidRPr="007516AB" w:rsidRDefault="00A23AE0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08:30:9:15</w:t>
            </w:r>
          </w:p>
          <w:p w:rsidR="00606F9F" w:rsidRPr="007516AB" w:rsidRDefault="00A23AE0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Разговор о </w:t>
            </w:r>
            <w:proofErr w:type="gramStart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важном</w:t>
            </w:r>
            <w:proofErr w:type="gramEnd"/>
          </w:p>
        </w:tc>
        <w:tc>
          <w:tcPr>
            <w:tcW w:w="2126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  <w:p w:rsidR="00E52B8A" w:rsidRPr="007516AB" w:rsidRDefault="007A7B7D" w:rsidP="00E52B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13:50-14:25 </w:t>
            </w:r>
            <w:r w:rsidRPr="007516AB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«Люби и знай, </w:t>
            </w:r>
            <w:r w:rsidRPr="007516AB"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  <w:t>родной</w:t>
            </w:r>
          </w:p>
          <w:p w:rsidR="00606F9F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  <w:t>язык</w:t>
            </w:r>
            <w:r w:rsidRPr="007516A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  <w:p w:rsidR="00606F9F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13:50-14:25 </w:t>
            </w: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«Функциональная грамотность»</w:t>
            </w:r>
          </w:p>
        </w:tc>
        <w:tc>
          <w:tcPr>
            <w:tcW w:w="2787" w:type="dxa"/>
          </w:tcPr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13:50-14:25</w:t>
            </w:r>
          </w:p>
          <w:p w:rsidR="00606F9F" w:rsidRPr="007516AB" w:rsidRDefault="007A7B7D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«ГТО – путь к успеху»</w:t>
            </w:r>
          </w:p>
        </w:tc>
        <w:tc>
          <w:tcPr>
            <w:tcW w:w="2033" w:type="dxa"/>
          </w:tcPr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06F9F" w:rsidRPr="007516AB" w:rsidTr="003F0DB9">
        <w:trPr>
          <w:trHeight w:val="2239"/>
        </w:trPr>
        <w:tc>
          <w:tcPr>
            <w:tcW w:w="817" w:type="dxa"/>
          </w:tcPr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985" w:type="dxa"/>
          </w:tcPr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08:30:9:15</w:t>
            </w:r>
          </w:p>
          <w:p w:rsidR="00606F9F" w:rsidRPr="007516AB" w:rsidRDefault="007A7B7D" w:rsidP="00E52B8A">
            <w:pPr>
              <w:pStyle w:val="a4"/>
              <w:ind w:left="176"/>
              <w:jc w:val="center"/>
              <w:rPr>
                <w:rFonts w:ascii="Times New Roman" w:hAnsi="Times New Roman" w:cs="Times New Roman"/>
                <w:sz w:val="24"/>
                <w:szCs w:val="28"/>
                <w:highlight w:val="lightGray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Разговор о </w:t>
            </w:r>
            <w:proofErr w:type="gramStart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важном</w:t>
            </w:r>
            <w:proofErr w:type="gramEnd"/>
          </w:p>
        </w:tc>
        <w:tc>
          <w:tcPr>
            <w:tcW w:w="2126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4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E52B8A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«Люби и знай, </w:t>
            </w:r>
            <w:r w:rsidRPr="007516AB"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  <w:t>родной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  <w:t>язык</w:t>
            </w:r>
            <w:r w:rsidRPr="007516AB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»</w:t>
            </w: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«Функциональная грамотность</w:t>
            </w: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787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606F9F" w:rsidRPr="007516AB" w:rsidRDefault="007A7B7D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proofErr w:type="spellStart"/>
            <w:proofErr w:type="gramStart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Я-гражданин</w:t>
            </w:r>
            <w:proofErr w:type="spellEnd"/>
            <w:proofErr w:type="gramEnd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2033" w:type="dxa"/>
          </w:tcPr>
          <w:p w:rsidR="00606F9F" w:rsidRPr="007516AB" w:rsidRDefault="00606F9F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06F9F" w:rsidRPr="007516AB" w:rsidTr="003F0DB9">
        <w:trPr>
          <w:trHeight w:val="845"/>
        </w:trPr>
        <w:tc>
          <w:tcPr>
            <w:tcW w:w="817" w:type="dxa"/>
          </w:tcPr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985" w:type="dxa"/>
          </w:tcPr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08:30:9:15</w:t>
            </w:r>
          </w:p>
          <w:p w:rsidR="00606F9F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Разговор о </w:t>
            </w:r>
            <w:proofErr w:type="gramStart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важном</w:t>
            </w:r>
            <w:proofErr w:type="gramEnd"/>
          </w:p>
        </w:tc>
        <w:tc>
          <w:tcPr>
            <w:tcW w:w="2126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606F9F" w:rsidRPr="007516AB" w:rsidRDefault="007A7B7D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«Раз словечко, два словечко…»</w:t>
            </w: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«За страницами учебника математики»</w:t>
            </w:r>
          </w:p>
        </w:tc>
        <w:tc>
          <w:tcPr>
            <w:tcW w:w="2268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«Мой выбор»</w:t>
            </w:r>
          </w:p>
        </w:tc>
        <w:tc>
          <w:tcPr>
            <w:tcW w:w="2787" w:type="dxa"/>
          </w:tcPr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606F9F" w:rsidRPr="007516AB" w:rsidRDefault="007A7B7D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«Функциональная грамотность»</w:t>
            </w:r>
          </w:p>
        </w:tc>
        <w:tc>
          <w:tcPr>
            <w:tcW w:w="2033" w:type="dxa"/>
          </w:tcPr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06F9F" w:rsidRPr="007516AB" w:rsidTr="003F0DB9">
        <w:trPr>
          <w:trHeight w:val="1380"/>
        </w:trPr>
        <w:tc>
          <w:tcPr>
            <w:tcW w:w="817" w:type="dxa"/>
          </w:tcPr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985" w:type="dxa"/>
          </w:tcPr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08:30:9:15</w:t>
            </w:r>
          </w:p>
          <w:p w:rsidR="00606F9F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Разговор о </w:t>
            </w:r>
            <w:proofErr w:type="gramStart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важном</w:t>
            </w:r>
            <w:proofErr w:type="gramEnd"/>
          </w:p>
        </w:tc>
        <w:tc>
          <w:tcPr>
            <w:tcW w:w="2126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10423" w:rsidRPr="007516AB" w:rsidRDefault="00D10423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10423" w:rsidRPr="007516AB" w:rsidRDefault="00D10423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D10423" w:rsidRPr="007516AB" w:rsidRDefault="00D10423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10423" w:rsidRPr="007516AB" w:rsidRDefault="00D10423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D10423" w:rsidRPr="007516AB" w:rsidRDefault="00D10423" w:rsidP="00E52B8A">
            <w:pPr>
              <w:pStyle w:val="TableParagraph"/>
              <w:spacing w:line="261" w:lineRule="exact"/>
              <w:ind w:left="107"/>
              <w:jc w:val="center"/>
              <w:rPr>
                <w:b/>
                <w:sz w:val="24"/>
                <w:szCs w:val="28"/>
              </w:rPr>
            </w:pPr>
            <w:r w:rsidRPr="007516AB">
              <w:rPr>
                <w:b/>
                <w:sz w:val="24"/>
                <w:szCs w:val="28"/>
              </w:rPr>
              <w:t>«Физика вокруг нас»</w:t>
            </w: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87" w:type="dxa"/>
          </w:tcPr>
          <w:p w:rsidR="00D10423" w:rsidRPr="007516AB" w:rsidRDefault="00D10423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606F9F" w:rsidRPr="007516AB" w:rsidRDefault="00D10423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«Функциональная грамотность»</w:t>
            </w:r>
          </w:p>
        </w:tc>
        <w:tc>
          <w:tcPr>
            <w:tcW w:w="2033" w:type="dxa"/>
          </w:tcPr>
          <w:p w:rsidR="00D10423" w:rsidRPr="007516AB" w:rsidRDefault="00D10423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606F9F" w:rsidRPr="007516AB" w:rsidRDefault="00D10423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«Мой выбор»</w:t>
            </w:r>
          </w:p>
        </w:tc>
      </w:tr>
      <w:tr w:rsidR="00606F9F" w:rsidRPr="007516AB" w:rsidTr="003F0DB9">
        <w:trPr>
          <w:trHeight w:val="1380"/>
        </w:trPr>
        <w:tc>
          <w:tcPr>
            <w:tcW w:w="817" w:type="dxa"/>
          </w:tcPr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11</w:t>
            </w:r>
          </w:p>
        </w:tc>
        <w:tc>
          <w:tcPr>
            <w:tcW w:w="1985" w:type="dxa"/>
          </w:tcPr>
          <w:p w:rsidR="007A7B7D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08:30:9:15</w:t>
            </w:r>
          </w:p>
          <w:p w:rsidR="00606F9F" w:rsidRPr="007516AB" w:rsidRDefault="007A7B7D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Разговор о </w:t>
            </w:r>
            <w:proofErr w:type="gramStart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важном</w:t>
            </w:r>
            <w:proofErr w:type="gramEnd"/>
          </w:p>
        </w:tc>
        <w:tc>
          <w:tcPr>
            <w:tcW w:w="2126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606F9F" w:rsidRPr="007516AB" w:rsidRDefault="00606F9F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606F9F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D10423" w:rsidRPr="007516AB" w:rsidRDefault="00D10423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</w:pPr>
          </w:p>
          <w:p w:rsidR="00D10423" w:rsidRPr="007516AB" w:rsidRDefault="00D10423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D10423" w:rsidRPr="007516AB" w:rsidRDefault="00D10423" w:rsidP="002D186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Мир </w:t>
            </w:r>
            <w:proofErr w:type="spellStart"/>
            <w:proofErr w:type="gramStart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художествен-ных</w:t>
            </w:r>
            <w:proofErr w:type="spellEnd"/>
            <w:proofErr w:type="gramEnd"/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образов</w:t>
            </w:r>
          </w:p>
        </w:tc>
        <w:tc>
          <w:tcPr>
            <w:tcW w:w="2268" w:type="dxa"/>
          </w:tcPr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08:15-08:25</w:t>
            </w:r>
          </w:p>
          <w:p w:rsidR="007A7B7D" w:rsidRPr="007516AB" w:rsidRDefault="007A7B7D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«Здоровая минутка»</w:t>
            </w:r>
          </w:p>
          <w:p w:rsidR="00D10423" w:rsidRPr="007516AB" w:rsidRDefault="00D10423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10423" w:rsidRPr="007516AB" w:rsidRDefault="00D10423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606F9F" w:rsidRPr="007516AB" w:rsidRDefault="00D10423" w:rsidP="002D186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«За страницами учебника математики»</w:t>
            </w:r>
          </w:p>
        </w:tc>
        <w:tc>
          <w:tcPr>
            <w:tcW w:w="2787" w:type="dxa"/>
          </w:tcPr>
          <w:p w:rsidR="00D10423" w:rsidRPr="007516AB" w:rsidRDefault="00D10423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D10423" w:rsidRPr="007516AB" w:rsidRDefault="00D10423" w:rsidP="00E52B8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«Функциональная грамотность»</w:t>
            </w:r>
          </w:p>
        </w:tc>
        <w:tc>
          <w:tcPr>
            <w:tcW w:w="2033" w:type="dxa"/>
          </w:tcPr>
          <w:p w:rsidR="00D10423" w:rsidRPr="007516AB" w:rsidRDefault="00D10423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13:50-14:25</w:t>
            </w:r>
          </w:p>
          <w:p w:rsidR="00606F9F" w:rsidRPr="007516AB" w:rsidRDefault="00D10423" w:rsidP="00E52B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16AB">
              <w:rPr>
                <w:rFonts w:ascii="Times New Roman" w:hAnsi="Times New Roman" w:cs="Times New Roman"/>
                <w:b/>
                <w:sz w:val="24"/>
                <w:szCs w:val="28"/>
              </w:rPr>
              <w:t>«Мой выбор</w:t>
            </w:r>
            <w:r w:rsidRPr="007516A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</w:tbl>
    <w:p w:rsidR="007516AB" w:rsidRPr="007516AB" w:rsidRDefault="007516AB" w:rsidP="002D1868">
      <w:pPr>
        <w:rPr>
          <w:rFonts w:ascii="Times New Roman" w:hAnsi="Times New Roman" w:cs="Times New Roman"/>
          <w:sz w:val="24"/>
          <w:szCs w:val="28"/>
        </w:rPr>
      </w:pPr>
    </w:p>
    <w:p w:rsidR="002D1868" w:rsidRPr="007516AB" w:rsidRDefault="002D1868" w:rsidP="002D1868">
      <w:pPr>
        <w:rPr>
          <w:rFonts w:ascii="Times New Roman" w:hAnsi="Times New Roman" w:cs="Times New Roman"/>
          <w:sz w:val="28"/>
          <w:szCs w:val="28"/>
        </w:rPr>
      </w:pPr>
      <w:r w:rsidRPr="007516AB">
        <w:rPr>
          <w:rFonts w:ascii="Times New Roman" w:hAnsi="Times New Roman" w:cs="Times New Roman"/>
          <w:sz w:val="28"/>
          <w:szCs w:val="28"/>
        </w:rPr>
        <w:t>Зам. директора по воспитательной работе: Шакирова А.М.</w:t>
      </w:r>
    </w:p>
    <w:sectPr w:rsidR="002D1868" w:rsidRPr="007516AB" w:rsidSect="007516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6F79"/>
    <w:rsid w:val="000013D4"/>
    <w:rsid w:val="00006F79"/>
    <w:rsid w:val="00082839"/>
    <w:rsid w:val="00085CCC"/>
    <w:rsid w:val="000A56D5"/>
    <w:rsid w:val="000C1ED1"/>
    <w:rsid w:val="001C4479"/>
    <w:rsid w:val="002D1868"/>
    <w:rsid w:val="003E06E5"/>
    <w:rsid w:val="003F0DB9"/>
    <w:rsid w:val="004226A0"/>
    <w:rsid w:val="00606F9F"/>
    <w:rsid w:val="006D6C35"/>
    <w:rsid w:val="007516AB"/>
    <w:rsid w:val="007A7B7D"/>
    <w:rsid w:val="008A13D3"/>
    <w:rsid w:val="008E0B23"/>
    <w:rsid w:val="0098237A"/>
    <w:rsid w:val="009B07C8"/>
    <w:rsid w:val="009B1CD7"/>
    <w:rsid w:val="00A135CA"/>
    <w:rsid w:val="00A21F59"/>
    <w:rsid w:val="00A23AE0"/>
    <w:rsid w:val="00A24A4B"/>
    <w:rsid w:val="00BA4B96"/>
    <w:rsid w:val="00BB6605"/>
    <w:rsid w:val="00D10423"/>
    <w:rsid w:val="00D756F9"/>
    <w:rsid w:val="00D760DB"/>
    <w:rsid w:val="00DE3DE0"/>
    <w:rsid w:val="00E52B8A"/>
    <w:rsid w:val="00EB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F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6F79"/>
    <w:pPr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0A56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606F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06F9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1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6A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95CF4-9C66-4955-A6C9-A8551D0A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2022-11-15T15:56:00Z</dcterms:created>
  <dcterms:modified xsi:type="dcterms:W3CDTF">2022-11-15T15:56:00Z</dcterms:modified>
</cp:coreProperties>
</file>